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68417A" w:rsidTr="00CE67D8">
        <w:trPr>
          <w:trHeight w:val="1129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68417A" w:rsidTr="00CE67D8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:rsidR="0068417A" w:rsidRPr="005E5B9B" w:rsidRDefault="0068417A" w:rsidP="00CE67D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68417A" w:rsidTr="00CE67D8">
              <w:tc>
                <w:tcPr>
                  <w:tcW w:w="6038" w:type="dxa"/>
                  <w:shd w:val="clear" w:color="auto" w:fill="auto"/>
                </w:tcPr>
                <w:p w:rsidR="0068417A" w:rsidRPr="00A26434" w:rsidRDefault="0068417A" w:rsidP="00CE67D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68417A" w:rsidTr="00CE67D8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:rsidR="0068417A" w:rsidRPr="00A26434" w:rsidRDefault="0068417A" w:rsidP="00183E3B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20</w:t>
                  </w:r>
                  <w:r w:rsidR="00183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68417A" w:rsidRDefault="0068417A" w:rsidP="00CE6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rPr>
          <w:trHeight w:val="80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rPr>
          <w:trHeight w:val="349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jc w:val="center"/>
            </w:pPr>
          </w:p>
        </w:tc>
      </w:tr>
    </w:tbl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на 20</w:t>
      </w:r>
      <w:r w:rsidR="0051534C">
        <w:rPr>
          <w:b/>
        </w:rPr>
        <w:t>20</w:t>
      </w:r>
      <w:r>
        <w:rPr>
          <w:b/>
        </w:rPr>
        <w:t xml:space="preserve"> год и на плановый период 20</w:t>
      </w:r>
      <w:r w:rsidRPr="00E41C6E">
        <w:rPr>
          <w:b/>
        </w:rPr>
        <w:t>2</w:t>
      </w:r>
      <w:r w:rsidR="0051534C">
        <w:rPr>
          <w:b/>
        </w:rPr>
        <w:t>1</w:t>
      </w:r>
      <w:r>
        <w:rPr>
          <w:b/>
        </w:rPr>
        <w:t xml:space="preserve"> и 20</w:t>
      </w:r>
      <w:r w:rsidRPr="00283037">
        <w:rPr>
          <w:b/>
        </w:rPr>
        <w:t>2</w:t>
      </w:r>
      <w:r w:rsidR="0051534C">
        <w:rPr>
          <w:b/>
        </w:rPr>
        <w:t>2</w:t>
      </w:r>
      <w:r>
        <w:rPr>
          <w:b/>
        </w:rPr>
        <w:t xml:space="preserve"> годов</w:t>
      </w:r>
    </w:p>
    <w:p w:rsidR="0068417A" w:rsidRDefault="0068417A" w:rsidP="0068417A">
      <w:pPr>
        <w:autoSpaceDE w:val="0"/>
        <w:jc w:val="both"/>
        <w:rPr>
          <w:b/>
        </w:rPr>
      </w:pPr>
    </w:p>
    <w:p w:rsidR="0068417A" w:rsidRDefault="0068417A" w:rsidP="0068417A">
      <w:pPr>
        <w:autoSpaceDE w:val="0"/>
        <w:jc w:val="center"/>
      </w:pPr>
      <w:r>
        <w:rPr>
          <w:b/>
        </w:rPr>
        <w:t>от «</w:t>
      </w:r>
      <w:r w:rsidR="00014355">
        <w:rPr>
          <w:b/>
        </w:rPr>
        <w:t>0</w:t>
      </w:r>
      <w:r w:rsidR="00E46C2B">
        <w:rPr>
          <w:b/>
        </w:rPr>
        <w:t>1</w:t>
      </w:r>
      <w:r>
        <w:rPr>
          <w:b/>
        </w:rPr>
        <w:t xml:space="preserve">» </w:t>
      </w:r>
      <w:r w:rsidR="00E46C2B">
        <w:rPr>
          <w:b/>
        </w:rPr>
        <w:t>октября</w:t>
      </w:r>
      <w:r>
        <w:rPr>
          <w:b/>
        </w:rPr>
        <w:t xml:space="preserve"> 20</w:t>
      </w:r>
      <w:r w:rsidR="0051534C">
        <w:rPr>
          <w:b/>
        </w:rPr>
        <w:t>20</w:t>
      </w:r>
      <w:r w:rsidR="00014355">
        <w:rPr>
          <w:b/>
        </w:rPr>
        <w:t xml:space="preserve"> </w:t>
      </w:r>
      <w:r>
        <w:rPr>
          <w:b/>
        </w:rPr>
        <w:t>г.</w:t>
      </w:r>
    </w:p>
    <w:p w:rsidR="0068417A" w:rsidRDefault="0068417A" w:rsidP="0068417A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68417A" w:rsidTr="00CE67D8">
        <w:trPr>
          <w:trHeight w:val="567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68417A" w:rsidTr="00CE67D8">
        <w:tc>
          <w:tcPr>
            <w:tcW w:w="10307" w:type="dxa"/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68417A" w:rsidTr="00CE67D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68417A" w:rsidRDefault="0068417A" w:rsidP="00CE67D8">
            <w:pPr>
              <w:snapToGrid w:val="0"/>
            </w:pPr>
          </w:p>
        </w:tc>
      </w:tr>
      <w:tr w:rsidR="0068417A" w:rsidTr="00CE67D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68417A" w:rsidRDefault="0068417A" w:rsidP="00CE67D8">
            <w:pPr>
              <w:snapToGrid w:val="0"/>
            </w:pPr>
          </w:p>
        </w:tc>
      </w:tr>
      <w:tr w:rsidR="0068417A" w:rsidRPr="006B57A5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:rsidR="0068417A" w:rsidRDefault="0068417A" w:rsidP="00CE67D8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Pr="006B57A5" w:rsidRDefault="0068417A" w:rsidP="00CE67D8">
            <w:pPr>
              <w:jc w:val="right"/>
            </w:pPr>
            <w:r w:rsidRPr="006B57A5">
              <w:t>5321027123532101001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90.04.3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91.02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93.29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Pr="00B57E4B" w:rsidRDefault="0068417A" w:rsidP="00CE67D8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 xml:space="preserve">Часть 1. Сведения о выполняемых работах </w:t>
      </w: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946"/>
        <w:gridCol w:w="2623"/>
        <w:gridCol w:w="3287"/>
      </w:tblGrid>
      <w:tr w:rsidR="0068417A" w:rsidTr="00CE67D8">
        <w:trPr>
          <w:trHeight w:val="567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both"/>
            </w:pPr>
            <w:r>
              <w:t xml:space="preserve">1. Наименование услуги - Наименование муниципальной услуги – </w:t>
            </w:r>
            <w:r w:rsidRPr="00AC4C14">
              <w:rPr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93FCC">
              <w:rPr>
                <w:bCs/>
              </w:rPr>
              <w:t xml:space="preserve">                       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</w:tc>
      </w:tr>
      <w:tr w:rsidR="0068417A" w:rsidTr="00CE67D8"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</w:pPr>
            <w:r>
              <w:t xml:space="preserve">2. Категории потребителей муниципальной услуги – </w:t>
            </w:r>
            <w:r w:rsidRPr="00EA6688">
              <w:rPr>
                <w:bCs/>
              </w:rPr>
              <w:t>физические лица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68417A" w:rsidRDefault="0068417A" w:rsidP="0068417A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837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646"/>
        <w:gridCol w:w="840"/>
        <w:gridCol w:w="675"/>
        <w:gridCol w:w="1251"/>
        <w:gridCol w:w="1049"/>
        <w:gridCol w:w="1251"/>
        <w:gridCol w:w="1251"/>
        <w:gridCol w:w="1251"/>
        <w:gridCol w:w="9"/>
      </w:tblGrid>
      <w:tr w:rsidR="0068417A" w:rsidTr="0068417A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68417A">
        <w:trPr>
          <w:gridAfter w:val="1"/>
          <w:wAfter w:w="9" w:type="dxa"/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  <w:p w:rsidR="0068417A" w:rsidRDefault="0068417A" w:rsidP="00CE67D8">
            <w:pPr>
              <w:autoSpaceDE w:val="0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В стации-</w:t>
            </w:r>
            <w:proofErr w:type="spellStart"/>
            <w:r>
              <w:t>онарных</w:t>
            </w:r>
            <w:proofErr w:type="spellEnd"/>
            <w:r>
              <w:t xml:space="preserve"> условиях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013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Кол-во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клубных </w:t>
            </w:r>
            <w:proofErr w:type="spellStart"/>
            <w:proofErr w:type="gramStart"/>
            <w:r>
              <w:t>форми-рований</w:t>
            </w:r>
            <w:proofErr w:type="spellEnd"/>
            <w:proofErr w:type="gramEnd"/>
            <w:r>
              <w:t xml:space="preserve">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(ед.)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876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68417A" w:rsidTr="0068417A">
        <w:trPr>
          <w:gridAfter w:val="1"/>
          <w:wAfter w:w="9" w:type="dxa"/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014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Доля клубных формирований для детей и подростков от общего числа клубных формирований(Процент) 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 w:rsidRPr="00FA378F"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</w:tbl>
    <w:p w:rsidR="0068417A" w:rsidRDefault="0068417A" w:rsidP="0068417A">
      <w:pPr>
        <w:autoSpaceDE w:val="0"/>
      </w:pPr>
    </w:p>
    <w:p w:rsidR="0068417A" w:rsidRDefault="0068417A">
      <w:pPr>
        <w:suppressAutoHyphens w:val="0"/>
        <w:spacing w:after="160" w:line="259" w:lineRule="auto"/>
      </w:pPr>
      <w:r>
        <w:br w:type="page"/>
      </w:r>
    </w:p>
    <w:p w:rsidR="0068417A" w:rsidRDefault="0068417A" w:rsidP="0068417A">
      <w:pPr>
        <w:autoSpaceDE w:val="0"/>
        <w:rPr>
          <w:sz w:val="20"/>
          <w:szCs w:val="20"/>
        </w:rPr>
      </w:pPr>
      <w:r>
        <w:lastRenderedPageBreak/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68417A" w:rsidTr="00CE67D8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68417A" w:rsidTr="00CE67D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CE67D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CE67D8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CE67D8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  <w:p w:rsidR="0068417A" w:rsidRDefault="0068417A" w:rsidP="00CE67D8">
            <w:pPr>
              <w:autoSpaceDE w:val="0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В </w:t>
            </w:r>
            <w:proofErr w:type="spellStart"/>
            <w:r>
              <w:t>стацио-нарных</w:t>
            </w:r>
            <w:proofErr w:type="spellEnd"/>
            <w:r>
              <w:t xml:space="preserve"> условиях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кол-во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посещений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68417A" w:rsidTr="00CE67D8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2</w:t>
      </w: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</w:pP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827"/>
        <w:gridCol w:w="3046"/>
      </w:tblGrid>
      <w:tr w:rsidR="0068417A" w:rsidTr="00CE67D8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9259AD" w:rsidRDefault="0068417A" w:rsidP="00CE67D8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 w:rsidRPr="00AC4C14">
              <w:rPr>
                <w:bCs/>
              </w:rPr>
              <w:t>организация и проведение мероприятий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47.006.0</w:t>
            </w:r>
          </w:p>
        </w:tc>
      </w:tr>
      <w:tr w:rsidR="0068417A" w:rsidTr="00CE67D8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7A" w:rsidRPr="009259AD" w:rsidRDefault="0068417A" w:rsidP="00CE67D8">
            <w:pPr>
              <w:autoSpaceDE w:val="0"/>
              <w:jc w:val="both"/>
            </w:pPr>
            <w:r w:rsidRPr="009259AD">
              <w:t xml:space="preserve">2. Категории потребителей услуги -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</w:pPr>
    </w:p>
    <w:p w:rsidR="0068417A" w:rsidRDefault="0068417A" w:rsidP="0068417A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68417A" w:rsidRDefault="0068417A" w:rsidP="0068417A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914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932"/>
        <w:gridCol w:w="1251"/>
        <w:gridCol w:w="1726"/>
      </w:tblGrid>
      <w:tr w:rsidR="0068417A" w:rsidTr="00014355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68417A" w:rsidTr="00014355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014355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17A" w:rsidTr="00014355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014355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lastRenderedPageBreak/>
              <w:t>47.006.0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 w:rsidRPr="001477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На </w:t>
            </w:r>
            <w:proofErr w:type="spellStart"/>
            <w:r>
              <w:t>террито-рии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023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Динамика количества мероприятий (Процент)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0,2%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E46C2B" w:rsidP="00E46C2B">
            <w:pPr>
              <w:autoSpaceDE w:val="0"/>
              <w:snapToGrid w:val="0"/>
              <w:jc w:val="center"/>
            </w:pPr>
            <w:r>
              <w:t>164%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014355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021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Динамика количества участников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(Процент)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0,2%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E46C2B" w:rsidP="0051534C">
            <w:pPr>
              <w:autoSpaceDE w:val="0"/>
              <w:snapToGrid w:val="0"/>
              <w:jc w:val="center"/>
            </w:pPr>
            <w:r>
              <w:t>141</w:t>
            </w:r>
            <w:r w:rsidR="00014355" w:rsidRPr="0051534C">
              <w:t>%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51534C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87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1182"/>
        <w:gridCol w:w="907"/>
        <w:gridCol w:w="15"/>
        <w:gridCol w:w="1771"/>
        <w:gridCol w:w="839"/>
        <w:gridCol w:w="690"/>
        <w:gridCol w:w="1260"/>
        <w:gridCol w:w="876"/>
        <w:gridCol w:w="15"/>
        <w:gridCol w:w="1230"/>
        <w:gridCol w:w="15"/>
        <w:gridCol w:w="1245"/>
        <w:gridCol w:w="15"/>
        <w:gridCol w:w="953"/>
        <w:gridCol w:w="30"/>
        <w:gridCol w:w="25"/>
      </w:tblGrid>
      <w:tr w:rsidR="0068417A" w:rsidTr="0068417A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89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68417A" w:rsidTr="0068417A">
        <w:trPr>
          <w:gridAfter w:val="2"/>
          <w:wAfter w:w="55" w:type="dxa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68417A">
        <w:trPr>
          <w:gridAfter w:val="1"/>
          <w:wAfter w:w="25" w:type="dxa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68417A">
        <w:trPr>
          <w:gridAfter w:val="1"/>
          <w:wAfter w:w="25" w:type="dxa"/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68417A">
        <w:trPr>
          <w:gridAfter w:val="1"/>
          <w:wAfter w:w="25" w:type="dxa"/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47.006.0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68417A" w:rsidRDefault="0068417A" w:rsidP="00CE67D8">
            <w:pPr>
              <w:autoSpaceDE w:val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На </w:t>
            </w:r>
            <w:proofErr w:type="spellStart"/>
            <w:r>
              <w:t>террито-рии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016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Кол-во проведенных мероприятий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01559E" w:rsidRDefault="0068417A" w:rsidP="00CE67D8">
            <w:pPr>
              <w:autoSpaceDE w:val="0"/>
              <w:jc w:val="center"/>
            </w:pPr>
            <w:proofErr w:type="spellStart"/>
            <w:r w:rsidRPr="0001559E">
              <w:t>усл</w:t>
            </w:r>
            <w:proofErr w:type="spellEnd"/>
            <w:r w:rsidRPr="0001559E">
              <w:t>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01559E" w:rsidRDefault="0068417A" w:rsidP="00CE67D8">
            <w:pPr>
              <w:autoSpaceDE w:val="0"/>
              <w:jc w:val="center"/>
            </w:pPr>
            <w:r w:rsidRPr="0001559E">
              <w:t>876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E46C2B" w:rsidP="00CE67D8">
            <w:pPr>
              <w:autoSpaceDE w:val="0"/>
              <w:snapToGrid w:val="0"/>
              <w:jc w:val="center"/>
            </w:pPr>
            <w:r>
              <w:t>23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68417A">
        <w:trPr>
          <w:gridAfter w:val="1"/>
          <w:wAfter w:w="25" w:type="dxa"/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012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Кол-во участников мероприятий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50100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E46C2B" w:rsidP="004652A4">
            <w:pPr>
              <w:autoSpaceDE w:val="0"/>
              <w:snapToGrid w:val="0"/>
              <w:jc w:val="center"/>
            </w:pPr>
            <w:r>
              <w:t>70765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014355" w:rsidRDefault="00014355" w:rsidP="0068417A">
      <w:pPr>
        <w:autoSpaceDE w:val="0"/>
        <w:jc w:val="both"/>
      </w:pPr>
    </w:p>
    <w:p w:rsidR="0068417A" w:rsidRDefault="0068417A" w:rsidP="0068417A">
      <w:pPr>
        <w:autoSpaceDE w:val="0"/>
        <w:jc w:val="both"/>
      </w:pPr>
      <w:r>
        <w:t>Руководитель (уполномоченное лицо) д</w:t>
      </w:r>
      <w:r w:rsidR="00014355">
        <w:t>и</w:t>
      </w:r>
      <w:r>
        <w:t>ректор ___________ Баютин Е.А.</w:t>
      </w:r>
    </w:p>
    <w:p w:rsidR="0068417A" w:rsidRDefault="0068417A" w:rsidP="0068417A">
      <w:pPr>
        <w:autoSpaceDE w:val="0"/>
        <w:jc w:val="both"/>
      </w:pPr>
      <w:r>
        <w:t xml:space="preserve">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(подпись)      (расшифровка подписи)</w:t>
      </w:r>
    </w:p>
    <w:p w:rsidR="00F4338E" w:rsidRDefault="0068417A" w:rsidP="0068417A">
      <w:pPr>
        <w:autoSpaceDE w:val="0"/>
        <w:jc w:val="both"/>
      </w:pPr>
      <w:r>
        <w:t>«</w:t>
      </w:r>
      <w:r w:rsidR="00014355">
        <w:t>0</w:t>
      </w:r>
      <w:r w:rsidR="00E46C2B">
        <w:t>1</w:t>
      </w:r>
      <w:r>
        <w:t xml:space="preserve">» </w:t>
      </w:r>
      <w:r w:rsidR="00E46C2B">
        <w:t>октября</w:t>
      </w:r>
      <w:r w:rsidR="00014355">
        <w:t xml:space="preserve"> </w:t>
      </w:r>
      <w:r>
        <w:t>20</w:t>
      </w:r>
      <w:r w:rsidR="0051534C">
        <w:t>20</w:t>
      </w:r>
      <w:r>
        <w:t xml:space="preserve"> г.</w:t>
      </w:r>
    </w:p>
    <w:sectPr w:rsidR="00F43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F1" w:rsidRDefault="00183E3B">
      <w:r>
        <w:separator/>
      </w:r>
    </w:p>
  </w:endnote>
  <w:endnote w:type="continuationSeparator" w:id="0">
    <w:p w:rsidR="00E166F1" w:rsidRDefault="0018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014355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01435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46C2B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E46C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F1" w:rsidRDefault="00183E3B">
      <w:r>
        <w:separator/>
      </w:r>
    </w:p>
  </w:footnote>
  <w:footnote w:type="continuationSeparator" w:id="0">
    <w:p w:rsidR="00E166F1" w:rsidRDefault="0018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E46C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E46C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E46C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A"/>
    <w:rsid w:val="00014355"/>
    <w:rsid w:val="00183E3B"/>
    <w:rsid w:val="004652A4"/>
    <w:rsid w:val="0051534C"/>
    <w:rsid w:val="0068417A"/>
    <w:rsid w:val="00684CC9"/>
    <w:rsid w:val="00E166F1"/>
    <w:rsid w:val="00E46C2B"/>
    <w:rsid w:val="00F4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96C5"/>
  <w15:chartTrackingRefBased/>
  <w15:docId w15:val="{19089049-2ECD-4543-9580-A8726D31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17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84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4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6841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41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841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68417A"/>
    <w:rPr>
      <w:rFonts w:cs="Times New Roman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 Знак Знак Знак Знак Знак"/>
    <w:basedOn w:val="a"/>
    <w:rsid w:val="0068417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889</Words>
  <Characters>5071</Characters>
  <Application>Microsoft Office Word</Application>
  <DocSecurity>0</DocSecurity>
  <Lines>42</Lines>
  <Paragraphs>11</Paragraphs>
  <ScaleCrop>false</ScaleCrop>
  <Company>diakov.net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 праздников</dc:creator>
  <cp:keywords/>
  <dc:description/>
  <cp:lastModifiedBy>Дирекция праздников</cp:lastModifiedBy>
  <cp:revision>2</cp:revision>
  <dcterms:created xsi:type="dcterms:W3CDTF">2020-11-20T08:43:00Z</dcterms:created>
  <dcterms:modified xsi:type="dcterms:W3CDTF">2020-11-20T08:43:00Z</dcterms:modified>
</cp:coreProperties>
</file>